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081" w:rsidRDefault="00136081" w:rsidP="00136081"/>
    <w:tbl>
      <w:tblPr>
        <w:tblpPr w:leftFromText="141" w:rightFromText="141" w:vertAnchor="text" w:tblpXSpec="right" w:tblpY="1"/>
        <w:tblOverlap w:val="never"/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70"/>
      </w:tblGrid>
      <w:tr w:rsidR="00136081" w:rsidRPr="00C02DDB" w:rsidTr="0044531B">
        <w:trPr>
          <w:jc w:val="right"/>
        </w:trPr>
        <w:tc>
          <w:tcPr>
            <w:tcW w:w="4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6081" w:rsidRPr="006010D8" w:rsidRDefault="00136081" w:rsidP="0044531B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 w:rsidRPr="006010D8">
              <w:rPr>
                <w:rFonts w:ascii="Calibri" w:hAnsi="Calibri"/>
                <w:sz w:val="22"/>
                <w:szCs w:val="22"/>
              </w:rPr>
              <w:t>Miejscowość:</w:t>
            </w:r>
          </w:p>
        </w:tc>
      </w:tr>
      <w:tr w:rsidR="00136081" w:rsidRPr="00C02DDB" w:rsidTr="0044531B">
        <w:trPr>
          <w:jc w:val="right"/>
        </w:trPr>
        <w:tc>
          <w:tcPr>
            <w:tcW w:w="4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6081" w:rsidRPr="006010D8" w:rsidRDefault="00136081" w:rsidP="0044531B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 w:rsidRPr="006010D8">
              <w:rPr>
                <w:rFonts w:ascii="Calibri" w:hAnsi="Calibri"/>
                <w:sz w:val="22"/>
                <w:szCs w:val="22"/>
              </w:rPr>
              <w:t>Data:</w:t>
            </w:r>
          </w:p>
        </w:tc>
      </w:tr>
    </w:tbl>
    <w:p w:rsidR="00136081" w:rsidRDefault="00136081" w:rsidP="00136081">
      <w:pPr>
        <w:spacing w:before="120"/>
        <w:rPr>
          <w:b/>
          <w:sz w:val="24"/>
          <w:szCs w:val="24"/>
        </w:rPr>
      </w:pPr>
    </w:p>
    <w:p w:rsidR="00136081" w:rsidRPr="006010D8" w:rsidRDefault="00136081" w:rsidP="00136081">
      <w:pPr>
        <w:spacing w:before="120"/>
        <w:rPr>
          <w:b/>
          <w:sz w:val="16"/>
          <w:szCs w:val="16"/>
        </w:rPr>
      </w:pPr>
    </w:p>
    <w:p w:rsidR="00136081" w:rsidRPr="006010D8" w:rsidRDefault="00136081" w:rsidP="00136081">
      <w:pPr>
        <w:spacing w:before="120" w:after="0" w:line="240" w:lineRule="auto"/>
        <w:rPr>
          <w:b/>
        </w:rPr>
      </w:pPr>
      <w:r>
        <w:rPr>
          <w:b/>
        </w:rPr>
        <w:t>Dane Zamawiającego: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60"/>
        <w:gridCol w:w="4785"/>
      </w:tblGrid>
      <w:tr w:rsidR="00136081" w:rsidRPr="006010D8" w:rsidTr="0044531B">
        <w:trPr>
          <w:trHeight w:val="1930"/>
        </w:trPr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081" w:rsidRPr="00EF5362" w:rsidRDefault="00736C8E" w:rsidP="0044531B">
            <w:pPr>
              <w:pStyle w:val="Zawartotabeli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NABYWCA: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 w:rsidRPr="00736C8E">
              <w:rPr>
                <w:rFonts w:ascii="Calibri" w:hAnsi="Calibri"/>
                <w:i/>
                <w:sz w:val="20"/>
                <w:szCs w:val="20"/>
              </w:rPr>
              <w:t>Nazwa / adres / NIP</w:t>
            </w:r>
          </w:p>
          <w:p w:rsidR="00136081" w:rsidRPr="00736C8E" w:rsidRDefault="00136081" w:rsidP="0044531B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  <w:p w:rsidR="00136081" w:rsidRPr="00736C8E" w:rsidRDefault="00736C8E" w:rsidP="00736C8E">
            <w:pPr>
              <w:pStyle w:val="Zawartotabeli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ODBIORCA: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 w:rsidRPr="00736C8E">
              <w:rPr>
                <w:rFonts w:ascii="Calibri" w:hAnsi="Calibri"/>
                <w:i/>
                <w:sz w:val="20"/>
                <w:szCs w:val="20"/>
              </w:rPr>
              <w:t>Nazwa / adres</w:t>
            </w:r>
            <w:r>
              <w:rPr>
                <w:rFonts w:ascii="Calibri" w:hAnsi="Calibri"/>
                <w:i/>
                <w:sz w:val="20"/>
                <w:szCs w:val="20"/>
              </w:rPr>
              <w:br/>
            </w:r>
          </w:p>
        </w:tc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6081" w:rsidRPr="00EF5362" w:rsidRDefault="00136081" w:rsidP="0044531B">
            <w:pPr>
              <w:pStyle w:val="Zawartotabeli"/>
              <w:rPr>
                <w:rFonts w:ascii="Calibri" w:hAnsi="Calibri"/>
                <w:b/>
                <w:sz w:val="22"/>
                <w:szCs w:val="22"/>
              </w:rPr>
            </w:pPr>
            <w:r w:rsidRPr="00EF5362">
              <w:rPr>
                <w:rFonts w:ascii="Calibri" w:hAnsi="Calibri"/>
                <w:b/>
                <w:sz w:val="22"/>
                <w:szCs w:val="22"/>
              </w:rPr>
              <w:t>Adres dostawy:</w:t>
            </w:r>
          </w:p>
          <w:p w:rsidR="00136081" w:rsidRPr="00EF5362" w:rsidRDefault="00136081" w:rsidP="0044531B">
            <w:pPr>
              <w:pStyle w:val="Zawartotabeli"/>
              <w:rPr>
                <w:rFonts w:ascii="Calibri" w:hAnsi="Calibri"/>
                <w:b/>
                <w:sz w:val="22"/>
                <w:szCs w:val="22"/>
              </w:rPr>
            </w:pPr>
            <w:r w:rsidRPr="00EF5362">
              <w:rPr>
                <w:rFonts w:ascii="Calibri" w:hAnsi="Calibri"/>
                <w:b/>
                <w:sz w:val="22"/>
                <w:szCs w:val="22"/>
              </w:rPr>
              <w:br/>
            </w:r>
          </w:p>
          <w:p w:rsidR="00136081" w:rsidRPr="00EF5362" w:rsidRDefault="00136081" w:rsidP="0044531B">
            <w:pPr>
              <w:pStyle w:val="Zawartotabeli"/>
              <w:rPr>
                <w:rFonts w:ascii="Calibri" w:hAnsi="Calibri"/>
                <w:b/>
                <w:sz w:val="22"/>
                <w:szCs w:val="22"/>
              </w:rPr>
            </w:pPr>
          </w:p>
          <w:p w:rsidR="00136081" w:rsidRPr="00EF5362" w:rsidRDefault="00136081" w:rsidP="0044531B">
            <w:pPr>
              <w:pStyle w:val="Zawartotabeli"/>
              <w:rPr>
                <w:rFonts w:ascii="Calibri" w:hAnsi="Calibri"/>
                <w:b/>
                <w:sz w:val="22"/>
                <w:szCs w:val="22"/>
              </w:rPr>
            </w:pPr>
          </w:p>
          <w:p w:rsidR="00136081" w:rsidRPr="00EF5362" w:rsidRDefault="00136081" w:rsidP="0044531B">
            <w:pPr>
              <w:pStyle w:val="Zawartotabeli"/>
              <w:rPr>
                <w:rFonts w:ascii="Calibri" w:hAnsi="Calibri"/>
                <w:b/>
                <w:sz w:val="22"/>
                <w:szCs w:val="22"/>
              </w:rPr>
            </w:pPr>
            <w:r w:rsidRPr="00EF5362">
              <w:rPr>
                <w:rFonts w:ascii="Calibri" w:hAnsi="Calibri"/>
                <w:b/>
                <w:sz w:val="22"/>
                <w:szCs w:val="22"/>
              </w:rPr>
              <w:t xml:space="preserve">Osoba </w:t>
            </w:r>
            <w:r w:rsidR="00F15EAC">
              <w:rPr>
                <w:rFonts w:ascii="Calibri" w:hAnsi="Calibri"/>
                <w:b/>
                <w:sz w:val="22"/>
                <w:szCs w:val="22"/>
              </w:rPr>
              <w:t>do kontaktu (imię i nazwisko)</w:t>
            </w:r>
            <w:r w:rsidRPr="00EF5362">
              <w:rPr>
                <w:rFonts w:ascii="Calibri" w:hAnsi="Calibri"/>
                <w:b/>
                <w:sz w:val="22"/>
                <w:szCs w:val="22"/>
              </w:rPr>
              <w:t>/ tel.</w:t>
            </w:r>
            <w:r w:rsidR="006D1FDC">
              <w:rPr>
                <w:rFonts w:ascii="Calibri" w:hAnsi="Calibri"/>
                <w:b/>
                <w:sz w:val="22"/>
                <w:szCs w:val="22"/>
              </w:rPr>
              <w:t>/e-mail</w:t>
            </w:r>
            <w:r w:rsidRPr="00EF5362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136081" w:rsidRPr="00736C8E" w:rsidRDefault="00136081" w:rsidP="0044531B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136081" w:rsidRDefault="00136081" w:rsidP="00136081">
      <w:pPr>
        <w:spacing w:before="120" w:after="0" w:line="240" w:lineRule="auto"/>
        <w:rPr>
          <w:b/>
        </w:rPr>
      </w:pPr>
    </w:p>
    <w:p w:rsidR="00BA2FFD" w:rsidRDefault="00BA2FFD" w:rsidP="00136081">
      <w:pPr>
        <w:spacing w:before="120" w:after="0" w:line="240" w:lineRule="auto"/>
        <w:rPr>
          <w:b/>
        </w:rPr>
      </w:pPr>
      <w:r>
        <w:rPr>
          <w:b/>
        </w:rPr>
        <w:t>Zamówienie</w:t>
      </w:r>
      <w:r w:rsidR="00F15EAC">
        <w:rPr>
          <w:b/>
        </w:rPr>
        <w:t>:</w:t>
      </w:r>
    </w:p>
    <w:tbl>
      <w:tblPr>
        <w:tblW w:w="9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"/>
        <w:gridCol w:w="3407"/>
        <w:gridCol w:w="1359"/>
        <w:gridCol w:w="2247"/>
        <w:gridCol w:w="2247"/>
      </w:tblGrid>
      <w:tr w:rsidR="00BA2FFD" w:rsidRPr="00EF5362" w:rsidTr="00E55C92">
        <w:trPr>
          <w:trHeight w:val="644"/>
        </w:trPr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2FFD" w:rsidRPr="00EF5362" w:rsidRDefault="00BA2FFD" w:rsidP="00E55C92">
            <w:pPr>
              <w:pStyle w:val="Zawartotabeli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L.p.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2FFD" w:rsidRPr="00EF5362" w:rsidRDefault="00BA2FFD" w:rsidP="00E55C92">
            <w:pPr>
              <w:pStyle w:val="Zawartotabeli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Nazwa produktu</w:t>
            </w:r>
          </w:p>
        </w:tc>
        <w:tc>
          <w:tcPr>
            <w:tcW w:w="1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2FFD" w:rsidRPr="00EF5362" w:rsidRDefault="00BA2FFD" w:rsidP="00E55C92">
            <w:pPr>
              <w:pStyle w:val="Zawartotabeli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5362">
              <w:rPr>
                <w:rFonts w:ascii="Calibri" w:hAnsi="Calibri"/>
                <w:b/>
                <w:sz w:val="22"/>
                <w:szCs w:val="22"/>
              </w:rPr>
              <w:t>Ilość</w:t>
            </w:r>
          </w:p>
        </w:tc>
        <w:tc>
          <w:tcPr>
            <w:tcW w:w="2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2FFD" w:rsidRPr="00EF5362" w:rsidRDefault="00BA2FFD" w:rsidP="00E55C92">
            <w:pPr>
              <w:pStyle w:val="Zawartotabeli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5362">
              <w:rPr>
                <w:rFonts w:ascii="Calibri" w:hAnsi="Calibri"/>
                <w:b/>
                <w:sz w:val="22"/>
                <w:szCs w:val="22"/>
              </w:rPr>
              <w:t>Cena brutto jednostki  sprzedaży</w:t>
            </w:r>
          </w:p>
        </w:tc>
        <w:tc>
          <w:tcPr>
            <w:tcW w:w="2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A2FFD" w:rsidRPr="00EF5362" w:rsidRDefault="00BA2FFD" w:rsidP="00E55C92">
            <w:pPr>
              <w:pStyle w:val="Zawartotabeli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5362">
              <w:rPr>
                <w:rFonts w:ascii="Calibri" w:hAnsi="Calibri"/>
                <w:b/>
                <w:sz w:val="22"/>
                <w:szCs w:val="22"/>
              </w:rPr>
              <w:t>Wartość zamówienia</w:t>
            </w:r>
          </w:p>
        </w:tc>
      </w:tr>
      <w:tr w:rsidR="00BA2FFD" w:rsidRPr="00EF5362" w:rsidTr="00E55C92">
        <w:trPr>
          <w:trHeight w:val="644"/>
        </w:trPr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2FFD" w:rsidRPr="006D1FDC" w:rsidRDefault="00BA2FFD" w:rsidP="00E55C92"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2FFD" w:rsidRPr="00BA2FFD" w:rsidRDefault="00BA2FFD" w:rsidP="00BA2FFD">
            <w:pPr>
              <w:pStyle w:val="Zawartotabeli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BA2FFD">
              <w:rPr>
                <w:rFonts w:ascii="Calibri" w:hAnsi="Calibri"/>
                <w:i/>
                <w:sz w:val="22"/>
                <w:szCs w:val="22"/>
              </w:rPr>
              <w:t>Zestaw nr 1</w:t>
            </w:r>
          </w:p>
        </w:tc>
        <w:tc>
          <w:tcPr>
            <w:tcW w:w="1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2FFD" w:rsidRPr="00EF5362" w:rsidRDefault="00BA2FFD" w:rsidP="00E55C92">
            <w:pPr>
              <w:pStyle w:val="Zawartotabeli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2FFD" w:rsidRPr="00EF5362" w:rsidRDefault="00BA2FFD" w:rsidP="00E55C92">
            <w:pPr>
              <w:pStyle w:val="Zawartotabeli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A2FFD" w:rsidRPr="00EF5362" w:rsidRDefault="00BA2FFD" w:rsidP="00E55C92">
            <w:pPr>
              <w:pStyle w:val="Zawartotabeli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A2FFD" w:rsidRPr="00EF5362" w:rsidTr="00E55C92">
        <w:trPr>
          <w:trHeight w:val="644"/>
        </w:trPr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2FFD" w:rsidRDefault="00BA2FFD" w:rsidP="00E55C92"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2FFD" w:rsidRPr="00BA2FFD" w:rsidRDefault="00BA2FFD" w:rsidP="00BA2FFD">
            <w:pPr>
              <w:pStyle w:val="Zawartotabeli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BA2FFD">
              <w:rPr>
                <w:rFonts w:ascii="Calibri" w:hAnsi="Calibri"/>
                <w:i/>
                <w:sz w:val="22"/>
                <w:szCs w:val="22"/>
              </w:rPr>
              <w:t>Skrypt do zestawu nr 1</w:t>
            </w:r>
          </w:p>
        </w:tc>
        <w:tc>
          <w:tcPr>
            <w:tcW w:w="1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2FFD" w:rsidRPr="00EF5362" w:rsidRDefault="00BA2FFD" w:rsidP="00E55C92">
            <w:pPr>
              <w:pStyle w:val="Zawartotabeli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2FFD" w:rsidRPr="00EF5362" w:rsidRDefault="00BA2FFD" w:rsidP="00E55C92">
            <w:pPr>
              <w:pStyle w:val="Zawartotabeli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A2FFD" w:rsidRPr="00EF5362" w:rsidRDefault="00BA2FFD" w:rsidP="00E55C92">
            <w:pPr>
              <w:pStyle w:val="Zawartotabeli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A2FFD" w:rsidRPr="00EF5362" w:rsidTr="00E55C92">
        <w:trPr>
          <w:trHeight w:val="644"/>
        </w:trPr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2FFD" w:rsidRDefault="00BA2FFD" w:rsidP="00BA2FFD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3.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2FFD" w:rsidRPr="00BA2FFD" w:rsidRDefault="00BA2FFD" w:rsidP="00BA2FFD">
            <w:pPr>
              <w:pStyle w:val="Zawartotabeli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BA2FFD">
              <w:rPr>
                <w:rFonts w:ascii="Calibri" w:hAnsi="Calibri"/>
                <w:i/>
                <w:sz w:val="22"/>
                <w:szCs w:val="22"/>
              </w:rPr>
              <w:t>Zestaw nr 2</w:t>
            </w:r>
          </w:p>
        </w:tc>
        <w:tc>
          <w:tcPr>
            <w:tcW w:w="1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2FFD" w:rsidRPr="00EF5362" w:rsidRDefault="00BA2FFD" w:rsidP="00E55C92">
            <w:pPr>
              <w:pStyle w:val="Zawartotabeli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2FFD" w:rsidRPr="00EF5362" w:rsidRDefault="00BA2FFD" w:rsidP="00E55C92">
            <w:pPr>
              <w:pStyle w:val="Zawartotabeli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A2FFD" w:rsidRPr="00EF5362" w:rsidRDefault="00BA2FFD" w:rsidP="00E55C92">
            <w:pPr>
              <w:pStyle w:val="Zawartotabeli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A2FFD" w:rsidRPr="00EF5362" w:rsidTr="00E55C92">
        <w:trPr>
          <w:trHeight w:val="644"/>
        </w:trPr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2FFD" w:rsidRDefault="00BA2FFD" w:rsidP="00E55C92"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2FFD" w:rsidRPr="00BA2FFD" w:rsidRDefault="00BA2FFD" w:rsidP="00BA2FFD">
            <w:pPr>
              <w:pStyle w:val="Zawartotabeli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BA2FFD">
              <w:rPr>
                <w:rFonts w:ascii="Calibri" w:hAnsi="Calibri"/>
                <w:i/>
                <w:sz w:val="22"/>
                <w:szCs w:val="22"/>
              </w:rPr>
              <w:t>Zestaw nr 3</w:t>
            </w:r>
          </w:p>
        </w:tc>
        <w:tc>
          <w:tcPr>
            <w:tcW w:w="1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2FFD" w:rsidRPr="00EF5362" w:rsidRDefault="00BA2FFD" w:rsidP="00E55C92">
            <w:pPr>
              <w:pStyle w:val="Zawartotabeli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2FFD" w:rsidRPr="00EF5362" w:rsidRDefault="00BA2FFD" w:rsidP="00E55C92">
            <w:pPr>
              <w:pStyle w:val="Zawartotabeli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A2FFD" w:rsidRPr="00EF5362" w:rsidRDefault="00BA2FFD" w:rsidP="00E55C92">
            <w:pPr>
              <w:pStyle w:val="Zawartotabeli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A2FFD" w:rsidRPr="00EF5362" w:rsidTr="00521F41">
        <w:trPr>
          <w:trHeight w:val="644"/>
        </w:trPr>
        <w:tc>
          <w:tcPr>
            <w:tcW w:w="52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2FFD" w:rsidRPr="00EF5362" w:rsidRDefault="00BA2FFD" w:rsidP="00E55C92">
            <w:pPr>
              <w:pStyle w:val="Zawartotabeli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2FFD" w:rsidRPr="00EF5362" w:rsidRDefault="00BA2FFD" w:rsidP="00E55C92">
            <w:pPr>
              <w:pStyle w:val="Zawartotabeli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Suma</w:t>
            </w:r>
          </w:p>
        </w:tc>
        <w:tc>
          <w:tcPr>
            <w:tcW w:w="2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A2FFD" w:rsidRPr="00EF5362" w:rsidRDefault="00BA2FFD" w:rsidP="00E55C92">
            <w:pPr>
              <w:pStyle w:val="Zawartotabeli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15EAC" w:rsidRDefault="00F15EAC" w:rsidP="00136081">
      <w:pPr>
        <w:spacing w:before="120" w:after="0" w:line="240" w:lineRule="auto"/>
        <w:rPr>
          <w:b/>
        </w:rPr>
      </w:pPr>
    </w:p>
    <w:p w:rsidR="00BA2FFD" w:rsidRPr="006010D8" w:rsidRDefault="00F15EAC" w:rsidP="00136081">
      <w:pPr>
        <w:spacing w:before="120" w:after="0" w:line="240" w:lineRule="auto"/>
        <w:rPr>
          <w:b/>
        </w:rPr>
      </w:pPr>
      <w:r>
        <w:rPr>
          <w:b/>
        </w:rPr>
        <w:t>Konfiguracja</w:t>
      </w:r>
      <w:r w:rsidR="00136081">
        <w:rPr>
          <w:b/>
        </w:rPr>
        <w:t xml:space="preserve"> realizacji zamówienia:</w:t>
      </w:r>
      <w:r w:rsidR="00BA2FFD">
        <w:rPr>
          <w:b/>
        </w:rPr>
        <w:br/>
      </w:r>
    </w:p>
    <w:tbl>
      <w:tblPr>
        <w:tblStyle w:val="Tabela-Siatka"/>
        <w:tblW w:w="9826" w:type="dxa"/>
        <w:tblLook w:val="04A0" w:firstRow="1" w:lastRow="0" w:firstColumn="1" w:lastColumn="0" w:noHBand="0" w:noVBand="1"/>
      </w:tblPr>
      <w:tblGrid>
        <w:gridCol w:w="1929"/>
        <w:gridCol w:w="7897"/>
      </w:tblGrid>
      <w:tr w:rsidR="00BA2FFD" w:rsidTr="00F15EAC">
        <w:trPr>
          <w:trHeight w:val="394"/>
        </w:trPr>
        <w:tc>
          <w:tcPr>
            <w:tcW w:w="1929" w:type="dxa"/>
          </w:tcPr>
          <w:p w:rsidR="00BA2FFD" w:rsidRDefault="00BA2FFD" w:rsidP="00136081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Forma płatności</w:t>
            </w:r>
          </w:p>
        </w:tc>
        <w:tc>
          <w:tcPr>
            <w:tcW w:w="7897" w:type="dxa"/>
          </w:tcPr>
          <w:p w:rsidR="00BA2FFD" w:rsidRDefault="00BA2FFD" w:rsidP="00136081">
            <w:pPr>
              <w:spacing w:before="120" w:after="0" w:line="240" w:lineRule="auto"/>
              <w:rPr>
                <w:b/>
              </w:rPr>
            </w:pPr>
            <w:r w:rsidRPr="006010D8">
              <w:rPr>
                <w:rFonts w:ascii="Arial" w:hAnsi="Arial" w:cs="Calibri"/>
                <w:b/>
              </w:rPr>
              <w:t>□</w:t>
            </w:r>
            <w:r w:rsidRPr="006010D8"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>g</w:t>
            </w:r>
            <w:r w:rsidRPr="006010D8">
              <w:rPr>
                <w:rFonts w:cs="Calibri"/>
              </w:rPr>
              <w:t>otówka</w:t>
            </w:r>
            <w:r>
              <w:rPr>
                <w:rFonts w:cs="Calibri"/>
              </w:rPr>
              <w:t xml:space="preserve"> (</w:t>
            </w:r>
            <w:r w:rsidRPr="00DC447A">
              <w:rPr>
                <w:rFonts w:cs="Calibri"/>
                <w:sz w:val="16"/>
                <w:szCs w:val="16"/>
              </w:rPr>
              <w:t>tylko przy odbiorze osobisty</w:t>
            </w:r>
            <w:r>
              <w:rPr>
                <w:rFonts w:cs="Calibri"/>
                <w:sz w:val="16"/>
                <w:szCs w:val="16"/>
              </w:rPr>
              <w:t>m)</w:t>
            </w:r>
            <w:r>
              <w:rPr>
                <w:rFonts w:cs="Calibri"/>
                <w:b/>
              </w:rPr>
              <w:t xml:space="preserve">    </w:t>
            </w:r>
            <w:r w:rsidRPr="006010D8">
              <w:rPr>
                <w:rFonts w:ascii="Arial" w:hAnsi="Arial" w:cs="Calibri"/>
                <w:b/>
              </w:rPr>
              <w:t>□</w:t>
            </w:r>
            <w:r w:rsidRPr="006010D8"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>p</w:t>
            </w:r>
            <w:r w:rsidRPr="006010D8">
              <w:rPr>
                <w:rFonts w:cs="Calibri"/>
              </w:rPr>
              <w:t>rzelew</w:t>
            </w:r>
            <w:r>
              <w:rPr>
                <w:rFonts w:cs="Calibri"/>
              </w:rPr>
              <w:t xml:space="preserve"> (przedpłata)</w:t>
            </w:r>
            <w:r>
              <w:rPr>
                <w:rFonts w:cs="Calibri"/>
                <w:b/>
              </w:rPr>
              <w:t xml:space="preserve">    </w:t>
            </w:r>
            <w:r w:rsidRPr="006010D8">
              <w:rPr>
                <w:rFonts w:ascii="Arial" w:hAnsi="Arial" w:cs="Calibri"/>
                <w:b/>
              </w:rPr>
              <w:t>□</w:t>
            </w:r>
            <w:r w:rsidRPr="006010D8"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>za pobraniem</w:t>
            </w:r>
          </w:p>
        </w:tc>
      </w:tr>
      <w:tr w:rsidR="00BA2FFD" w:rsidTr="00F15EAC">
        <w:trPr>
          <w:trHeight w:val="394"/>
        </w:trPr>
        <w:tc>
          <w:tcPr>
            <w:tcW w:w="1929" w:type="dxa"/>
          </w:tcPr>
          <w:p w:rsidR="00BA2FFD" w:rsidRDefault="00BA2FFD" w:rsidP="00136081">
            <w:pPr>
              <w:spacing w:before="120" w:after="0" w:line="240" w:lineRule="auto"/>
              <w:rPr>
                <w:b/>
              </w:rPr>
            </w:pPr>
            <w:r w:rsidRPr="006010D8">
              <w:rPr>
                <w:b/>
              </w:rPr>
              <w:t>Transport</w:t>
            </w:r>
          </w:p>
        </w:tc>
        <w:tc>
          <w:tcPr>
            <w:tcW w:w="7897" w:type="dxa"/>
          </w:tcPr>
          <w:p w:rsidR="00BA2FFD" w:rsidRDefault="00BA2FFD" w:rsidP="00BA2FFD">
            <w:pPr>
              <w:spacing w:before="120" w:after="0" w:line="240" w:lineRule="auto"/>
              <w:rPr>
                <w:b/>
              </w:rPr>
            </w:pPr>
            <w:r w:rsidRPr="006010D8">
              <w:rPr>
                <w:rFonts w:ascii="Arial" w:hAnsi="Arial" w:cs="Calibri"/>
                <w:b/>
              </w:rPr>
              <w:t>□</w:t>
            </w:r>
            <w:r w:rsidRPr="006010D8"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 xml:space="preserve">przesyłka kurierska                  </w:t>
            </w:r>
            <w:r w:rsidRPr="006010D8">
              <w:rPr>
                <w:rFonts w:ascii="Arial" w:hAnsi="Arial" w:cs="Calibri"/>
                <w:b/>
              </w:rPr>
              <w:t>□</w:t>
            </w:r>
            <w:r w:rsidRPr="006010D8">
              <w:rPr>
                <w:rFonts w:cs="Calibri"/>
                <w:b/>
              </w:rPr>
              <w:t xml:space="preserve"> </w:t>
            </w:r>
            <w:r w:rsidRPr="006010D8">
              <w:rPr>
                <w:rFonts w:cs="Calibri"/>
              </w:rPr>
              <w:t>odbiór osobisty</w:t>
            </w:r>
            <w:r>
              <w:rPr>
                <w:rFonts w:cs="Calibri"/>
              </w:rPr>
              <w:t xml:space="preserve">                 </w:t>
            </w:r>
            <w:r w:rsidRPr="006010D8">
              <w:rPr>
                <w:rFonts w:ascii="Arial" w:hAnsi="Arial" w:cs="Calibri"/>
                <w:b/>
              </w:rPr>
              <w:t>□</w:t>
            </w:r>
            <w:r w:rsidRPr="006010D8"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>własny transport</w:t>
            </w:r>
          </w:p>
        </w:tc>
      </w:tr>
      <w:tr w:rsidR="00BA2FFD" w:rsidTr="00F15EAC">
        <w:trPr>
          <w:trHeight w:val="394"/>
        </w:trPr>
        <w:tc>
          <w:tcPr>
            <w:tcW w:w="1929" w:type="dxa"/>
          </w:tcPr>
          <w:p w:rsidR="00BA2FFD" w:rsidRDefault="00BA2FFD" w:rsidP="00136081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Uwagi!</w:t>
            </w:r>
          </w:p>
        </w:tc>
        <w:tc>
          <w:tcPr>
            <w:tcW w:w="7897" w:type="dxa"/>
          </w:tcPr>
          <w:p w:rsidR="00BA2FFD" w:rsidRDefault="00BA2FFD" w:rsidP="00136081">
            <w:pPr>
              <w:spacing w:before="120" w:after="0" w:line="240" w:lineRule="auto"/>
              <w:rPr>
                <w:b/>
              </w:rPr>
            </w:pPr>
          </w:p>
        </w:tc>
      </w:tr>
    </w:tbl>
    <w:p w:rsidR="004B0BEF" w:rsidRPr="00BA2FFD" w:rsidRDefault="001A0849" w:rsidP="00BA2FFD">
      <w:pPr>
        <w:spacing w:before="120"/>
        <w:rPr>
          <w:b/>
        </w:rPr>
      </w:pPr>
      <w:r>
        <w:rPr>
          <w:b/>
        </w:rPr>
        <w:t xml:space="preserve">* </w:t>
      </w:r>
      <w:r w:rsidRPr="001A0849">
        <w:rPr>
          <w:sz w:val="18"/>
          <w:szCs w:val="18"/>
        </w:rPr>
        <w:t xml:space="preserve">proszę </w:t>
      </w:r>
      <w:r w:rsidR="00215BD6">
        <w:rPr>
          <w:sz w:val="18"/>
          <w:szCs w:val="18"/>
        </w:rPr>
        <w:t>pozostawić</w:t>
      </w:r>
      <w:r w:rsidRPr="001A0849">
        <w:rPr>
          <w:sz w:val="18"/>
          <w:szCs w:val="18"/>
        </w:rPr>
        <w:t xml:space="preserve"> tylko jedną opcję </w:t>
      </w:r>
      <w:r w:rsidR="00BA2FFD">
        <w:rPr>
          <w:sz w:val="18"/>
          <w:szCs w:val="18"/>
        </w:rPr>
        <w:t>w każdym wierszu</w:t>
      </w:r>
    </w:p>
    <w:sectPr w:rsidR="004B0BEF" w:rsidRPr="00BA2F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94B" w:rsidRDefault="0084594B" w:rsidP="00136081">
      <w:pPr>
        <w:spacing w:after="0" w:line="240" w:lineRule="auto"/>
      </w:pPr>
      <w:r>
        <w:separator/>
      </w:r>
    </w:p>
  </w:endnote>
  <w:endnote w:type="continuationSeparator" w:id="0">
    <w:p w:rsidR="0084594B" w:rsidRDefault="0084594B" w:rsidP="0013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081" w:rsidRDefault="0084594B">
    <w:pPr>
      <w:pStyle w:val="Stopka"/>
    </w:pPr>
    <w:r>
      <w:pict>
        <v:rect id="_x0000_i1026" style="width:453.6pt;height:4pt" o:hralign="center" o:hrstd="t" o:hrnoshade="t" o:hr="t" fillcolor="#37441c" stroked="f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94B" w:rsidRDefault="0084594B" w:rsidP="00136081">
      <w:pPr>
        <w:spacing w:after="0" w:line="240" w:lineRule="auto"/>
      </w:pPr>
      <w:r>
        <w:separator/>
      </w:r>
    </w:p>
  </w:footnote>
  <w:footnote w:type="continuationSeparator" w:id="0">
    <w:p w:rsidR="0084594B" w:rsidRDefault="0084594B" w:rsidP="00136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081" w:rsidRPr="00136081" w:rsidRDefault="00136081" w:rsidP="00136081">
    <w:pPr>
      <w:tabs>
        <w:tab w:val="center" w:pos="1560"/>
      </w:tabs>
    </w:pPr>
    <w:r w:rsidRPr="00136081">
      <w:rPr>
        <w:rFonts w:ascii="Arial" w:hAnsi="Arial" w:cs="Arial"/>
        <w:b/>
        <w:sz w:val="32"/>
        <w:szCs w:val="32"/>
      </w:rPr>
      <w:t>FORMULARZ ZAMÓWIENIA</w:t>
    </w:r>
    <w:r w:rsidRPr="00136081">
      <w:rPr>
        <w:rFonts w:ascii="Arial" w:hAnsi="Arial" w:cs="Arial"/>
        <w:b/>
        <w:sz w:val="32"/>
        <w:szCs w:val="32"/>
      </w:rPr>
      <w:tab/>
    </w:r>
    <w:r w:rsidRPr="00136081">
      <w:t xml:space="preserve">                                </w:t>
    </w:r>
    <w:r w:rsidR="0084594B">
      <w:rPr>
        <w:lang w:val="x-none"/>
      </w:rPr>
      <w:pict>
        <v:rect id="_x0000_i1025" style="width:453.6pt;height:4pt" o:hralign="center" o:hrstd="t" o:hrnoshade="t" o:hr="t" fillcolor="#37441c" stroked="f"/>
      </w:pict>
    </w:r>
  </w:p>
  <w:p w:rsidR="00136081" w:rsidRPr="00136081" w:rsidRDefault="00136081" w:rsidP="00136081">
    <w:pPr>
      <w:tabs>
        <w:tab w:val="center" w:pos="1560"/>
      </w:tabs>
    </w:pPr>
    <w:r w:rsidRPr="00136081">
      <w:t>Prosimy o uzupełnienie formularza danymi Zamawiającego oraz zaznaczenie proponowanych opcji</w:t>
    </w:r>
  </w:p>
  <w:p w:rsidR="00136081" w:rsidRDefault="001360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83262"/>
    <w:multiLevelType w:val="hybridMultilevel"/>
    <w:tmpl w:val="CC460DA8"/>
    <w:lvl w:ilvl="0" w:tplc="411C4C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10F38"/>
    <w:multiLevelType w:val="hybridMultilevel"/>
    <w:tmpl w:val="434AF7B4"/>
    <w:lvl w:ilvl="0" w:tplc="A768A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81"/>
    <w:rsid w:val="00136081"/>
    <w:rsid w:val="001A0849"/>
    <w:rsid w:val="00215BD6"/>
    <w:rsid w:val="0044531B"/>
    <w:rsid w:val="004B0BEF"/>
    <w:rsid w:val="00536CAF"/>
    <w:rsid w:val="006D1FDC"/>
    <w:rsid w:val="00736C8E"/>
    <w:rsid w:val="008328D8"/>
    <w:rsid w:val="0084594B"/>
    <w:rsid w:val="00873B84"/>
    <w:rsid w:val="008D50FF"/>
    <w:rsid w:val="00AD3066"/>
    <w:rsid w:val="00B13CE5"/>
    <w:rsid w:val="00BA2FFD"/>
    <w:rsid w:val="00BA6B24"/>
    <w:rsid w:val="00C03A2D"/>
    <w:rsid w:val="00CB23AD"/>
    <w:rsid w:val="00EB2FF3"/>
    <w:rsid w:val="00EF2256"/>
    <w:rsid w:val="00F15EAC"/>
    <w:rsid w:val="00FC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220937-F8A6-4FE9-B6D7-DCCB9635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08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6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081"/>
  </w:style>
  <w:style w:type="paragraph" w:styleId="Stopka">
    <w:name w:val="footer"/>
    <w:basedOn w:val="Normalny"/>
    <w:link w:val="StopkaZnak"/>
    <w:uiPriority w:val="99"/>
    <w:unhideWhenUsed/>
    <w:rsid w:val="00136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081"/>
  </w:style>
  <w:style w:type="paragraph" w:customStyle="1" w:styleId="Zawartotabeli">
    <w:name w:val="Zawartość tabeli"/>
    <w:basedOn w:val="Normalny"/>
    <w:rsid w:val="0013608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1A0849"/>
    <w:pPr>
      <w:ind w:left="720"/>
      <w:contextualSpacing/>
    </w:pPr>
  </w:style>
  <w:style w:type="table" w:styleId="Tabela-Siatka">
    <w:name w:val="Table Grid"/>
    <w:basedOn w:val="Standardowy"/>
    <w:uiPriority w:val="59"/>
    <w:rsid w:val="00BA2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</dc:creator>
  <cp:lastModifiedBy>Joanna Lewaa</cp:lastModifiedBy>
  <cp:revision>9</cp:revision>
  <dcterms:created xsi:type="dcterms:W3CDTF">2013-08-02T08:53:00Z</dcterms:created>
  <dcterms:modified xsi:type="dcterms:W3CDTF">2018-03-19T07:52:00Z</dcterms:modified>
</cp:coreProperties>
</file>